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44E4FE6D" w:rsidR="007161C3" w:rsidRPr="00F91298" w:rsidRDefault="00831F08" w:rsidP="0036287C">
            <w:pPr>
              <w:pStyle w:val="Bezmezer"/>
              <w:rPr>
                <w:b/>
                <w:highlight w:val="yellow"/>
              </w:rPr>
            </w:pPr>
            <w:r w:rsidRPr="00F43A9D">
              <w:t>Obec Kojetice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79D4A1B4" w:rsidR="007161C3" w:rsidRPr="00F91298" w:rsidRDefault="00831F08" w:rsidP="0036287C">
            <w:pPr>
              <w:pStyle w:val="Bezmezer"/>
              <w:rPr>
                <w:highlight w:val="yellow"/>
              </w:rPr>
            </w:pPr>
            <w:r w:rsidRPr="00F43A9D">
              <w:t>Lipová 155, 250 72 Kojetice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675D6440" w:rsidR="007161C3" w:rsidRPr="00F91298" w:rsidRDefault="00831F08" w:rsidP="0036287C">
            <w:pPr>
              <w:pStyle w:val="Bezmezer"/>
              <w:rPr>
                <w:highlight w:val="yellow"/>
              </w:rPr>
            </w:pPr>
            <w:r w:rsidRPr="00F43A9D">
              <w:t>00240320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26AC6FFD" w:rsidR="007161C3" w:rsidRPr="00831F08" w:rsidRDefault="007161C3" w:rsidP="0036287C">
            <w:pPr>
              <w:pStyle w:val="Bezmezer"/>
              <w:rPr>
                <w:b/>
              </w:rPr>
            </w:pPr>
            <w:r w:rsidRPr="00831F08">
              <w:t>„</w:t>
            </w:r>
            <w:r w:rsidR="00831F08" w:rsidRPr="00831F08">
              <w:t>Rekonstrukce komunikace ul. Ke Hřbitovu, Kojetice</w:t>
            </w:r>
            <w:r w:rsidRPr="00831F08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831F08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3B03C" w14:textId="77777777" w:rsidR="00C13A05" w:rsidRDefault="00C13A05">
      <w:r>
        <w:separator/>
      </w:r>
    </w:p>
  </w:endnote>
  <w:endnote w:type="continuationSeparator" w:id="0">
    <w:p w14:paraId="6A278E06" w14:textId="77777777" w:rsidR="00C13A05" w:rsidRDefault="00C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60054" w14:textId="77777777" w:rsidR="00C13A05" w:rsidRDefault="00C13A05">
      <w:r>
        <w:separator/>
      </w:r>
    </w:p>
  </w:footnote>
  <w:footnote w:type="continuationSeparator" w:id="0">
    <w:p w14:paraId="3F59F0D5" w14:textId="77777777" w:rsidR="00C13A05" w:rsidRDefault="00C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583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31F08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13A05"/>
    <w:rsid w:val="00C46A50"/>
    <w:rsid w:val="00C62440"/>
    <w:rsid w:val="00CB0487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1538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32</cp:revision>
  <cp:lastPrinted>2012-01-06T08:41:00Z</cp:lastPrinted>
  <dcterms:created xsi:type="dcterms:W3CDTF">2016-05-24T12:42:00Z</dcterms:created>
  <dcterms:modified xsi:type="dcterms:W3CDTF">2024-11-21T17:02:00Z</dcterms:modified>
</cp:coreProperties>
</file>